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48" w:rsidRPr="00084529" w:rsidRDefault="00B00948" w:rsidP="00B00948">
      <w:pPr>
        <w:widowControl/>
        <w:shd w:val="clear" w:color="auto" w:fill="FFFFFF"/>
        <w:spacing w:line="286" w:lineRule="atLeast"/>
        <w:rPr>
          <w:rFonts w:asciiTheme="minorEastAsia" w:hAnsiTheme="minorEastAsia" w:cs="Helvetica"/>
          <w:color w:val="333333"/>
          <w:spacing w:val="15"/>
          <w:kern w:val="0"/>
          <w:szCs w:val="24"/>
        </w:rPr>
      </w:pPr>
      <w:r w:rsidRPr="00084529">
        <w:rPr>
          <w:rFonts w:asciiTheme="minorEastAsia" w:hAnsiTheme="minorEastAsia" w:cs="Helvetica"/>
          <w:color w:val="333333"/>
          <w:spacing w:val="15"/>
          <w:kern w:val="0"/>
          <w:szCs w:val="24"/>
        </w:rPr>
        <w:t>規格</w:t>
      </w:r>
      <w:r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 xml:space="preserve">　　　　　</w:t>
      </w:r>
      <w:r w:rsidRPr="00084529">
        <w:rPr>
          <w:rFonts w:asciiTheme="minorEastAsia" w:hAnsiTheme="minorEastAsia" w:cs="Helvetica"/>
          <w:color w:val="333333"/>
          <w:spacing w:val="15"/>
          <w:kern w:val="0"/>
          <w:szCs w:val="24"/>
        </w:rPr>
        <w:t>為</w:t>
      </w:r>
      <w:r w:rsidR="003F3AFD"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改善產品規格</w:t>
      </w:r>
      <w:r w:rsidRPr="00084529">
        <w:rPr>
          <w:rFonts w:asciiTheme="minorEastAsia" w:hAnsiTheme="minorEastAsia" w:cs="Helvetica"/>
          <w:color w:val="333333"/>
          <w:spacing w:val="15"/>
          <w:kern w:val="0"/>
          <w:szCs w:val="24"/>
        </w:rPr>
        <w:t>，</w:t>
      </w:r>
      <w:r w:rsidR="003F3AFD"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有時不經預告而</w:t>
      </w:r>
      <w:r w:rsidRPr="00084529">
        <w:rPr>
          <w:rFonts w:asciiTheme="minorEastAsia" w:hAnsiTheme="minorEastAsia" w:cs="Helvetica"/>
          <w:color w:val="333333"/>
          <w:spacing w:val="15"/>
          <w:kern w:val="0"/>
          <w:szCs w:val="24"/>
        </w:rPr>
        <w:t>變</w:t>
      </w:r>
      <w:r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更</w:t>
      </w:r>
      <w:r w:rsidRPr="00084529">
        <w:rPr>
          <w:rFonts w:asciiTheme="minorEastAsia" w:hAnsiTheme="minorEastAsia" w:cs="Helvetica"/>
          <w:color w:val="333333"/>
          <w:spacing w:val="15"/>
          <w:kern w:val="0"/>
          <w:szCs w:val="24"/>
        </w:rPr>
        <w:t>，敬請</w:t>
      </w:r>
      <w:r w:rsidR="003F3AFD"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見諒</w:t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9054"/>
      </w:tblGrid>
      <w:tr w:rsidR="00B00948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948" w:rsidRPr="00084529" w:rsidRDefault="00B00948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948" w:rsidRPr="00084529" w:rsidRDefault="00B00948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"泰爾茂"電子血壓計</w:t>
            </w:r>
          </w:p>
        </w:tc>
      </w:tr>
      <w:tr w:rsidR="00B00948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948" w:rsidRPr="00084529" w:rsidRDefault="00B00948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型式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B00948" w:rsidP="00302D40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ES-</w:t>
            </w:r>
            <w:r w:rsidR="003F3AFD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P36</w:t>
            </w:r>
            <w:r w:rsidR="00302D40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0</w:t>
            </w:r>
          </w:p>
        </w:tc>
      </w:tr>
      <w:tr w:rsidR="003F3AFD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3F3AFD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外形尺寸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3F3AFD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本體：約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寬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1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06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mmX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深169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mmX高1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44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</w:t>
            </w:r>
          </w:p>
          <w:p w:rsidR="003F3AFD" w:rsidRPr="00084529" w:rsidRDefault="003F3AFD" w:rsidP="003F3AF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壓脈帶：約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寬134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mmX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長500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mm(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連接線除外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)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 xml:space="preserve"> 收納後直徑60~70mm</w:t>
            </w:r>
          </w:p>
        </w:tc>
      </w:tr>
      <w:tr w:rsidR="003F3AFD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3F3AFD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可測定</w:t>
            </w:r>
            <w:r w:rsidR="007E1BE4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的腕周圍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3F3AFD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約</w:t>
            </w:r>
            <w:r w:rsidR="007E1BE4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20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cm~</w:t>
            </w:r>
            <w:r w:rsidR="007E1BE4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36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cm</w:t>
            </w:r>
          </w:p>
        </w:tc>
      </w:tr>
      <w:tr w:rsidR="003F3AFD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3F3AFD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7E1BE4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重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084529" w:rsidRDefault="003F3AFD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本體：</w:t>
            </w:r>
            <w:r w:rsidR="007E1BE4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355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g(</w:t>
            </w:r>
            <w:r w:rsidR="00084529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電池除外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)</w:t>
            </w:r>
          </w:p>
          <w:p w:rsidR="003F3AFD" w:rsidRPr="00084529" w:rsidRDefault="003F3AFD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壓脈帶：約10</w:t>
            </w:r>
            <w:r w:rsidR="007E1BE4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0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g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測定範圍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084529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壓力：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0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~300mmHg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、斷續指示間隔：1mmHg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br/>
              <w:t>脈搏：40~160次/分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精度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壓力：±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4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mmHg</w:t>
            </w:r>
          </w:p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脈搏：±5%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測定方式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Oscillometric法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電源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3號鹼性電池4顆(DC6V)變壓器(AC110V 500/60Hz)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消耗電力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4W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使用次數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連續約300次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(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使用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新品的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3號鹼性電池時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，以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180mmHg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加壓、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周圍溫度25°C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、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手臂臂圍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(長)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2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8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cm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情況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)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使用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環境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溫度10°C~40°C    相對濕度30%~85%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保存環境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溫度-20°C~60°C   相對濕度10%~95%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RH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(但不得結霜)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電擊保護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本體：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內部電源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機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器</w:t>
            </w:r>
            <w:r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及第2代機器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BF型</w:t>
            </w:r>
          </w:p>
        </w:tc>
      </w:tr>
      <w:tr w:rsidR="007E1BE4" w:rsidRPr="00084529" w:rsidTr="00B00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附屬品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084529" w:rsidRDefault="007E1BE4" w:rsidP="00084529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3號錳乾電池4顆</w:t>
            </w:r>
            <w:r w:rsidR="00A0369E" w:rsidRPr="0008452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/</w:t>
            </w:r>
            <w:r w:rsidRPr="0008452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使用說明書/品質保證書 </w:t>
            </w:r>
          </w:p>
        </w:tc>
      </w:tr>
    </w:tbl>
    <w:p w:rsidR="00A0369E" w:rsidRPr="00084529" w:rsidRDefault="00A0369E" w:rsidP="00B00948">
      <w:pPr>
        <w:widowControl/>
        <w:shd w:val="clear" w:color="auto" w:fill="FFFFFF"/>
        <w:spacing w:line="286" w:lineRule="atLeast"/>
        <w:rPr>
          <w:rFonts w:asciiTheme="minorEastAsia" w:hAnsiTheme="minorEastAsia" w:cs="Helvetica"/>
          <w:color w:val="333333"/>
          <w:spacing w:val="15"/>
          <w:kern w:val="0"/>
          <w:szCs w:val="24"/>
        </w:rPr>
      </w:pPr>
      <w:r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本機適用EMC規格(電磁氣兩立性) ※關於精密度(壓力)是依據計量法</w:t>
      </w:r>
    </w:p>
    <w:p w:rsidR="00B00948" w:rsidRPr="00084529" w:rsidRDefault="00A0369E" w:rsidP="00B00948">
      <w:pPr>
        <w:widowControl/>
        <w:shd w:val="clear" w:color="auto" w:fill="FFFFFF"/>
        <w:spacing w:line="286" w:lineRule="atLeast"/>
        <w:rPr>
          <w:rFonts w:asciiTheme="minorEastAsia" w:hAnsiTheme="minorEastAsia" w:cs="Helvetica"/>
          <w:color w:val="333333"/>
          <w:spacing w:val="15"/>
          <w:kern w:val="0"/>
          <w:szCs w:val="24"/>
        </w:rPr>
      </w:pPr>
      <w:r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產品</w:t>
      </w:r>
      <w:r w:rsidR="00B00948"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型號：ES-</w:t>
      </w:r>
      <w:r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P360</w:t>
      </w:r>
    </w:p>
    <w:p w:rsidR="00B00948" w:rsidRPr="00084529" w:rsidRDefault="00A0369E" w:rsidP="00B00948">
      <w:pPr>
        <w:ind w:rightChars="17" w:right="41"/>
        <w:rPr>
          <w:rFonts w:asciiTheme="minorEastAsia" w:hAnsiTheme="minorEastAsia"/>
          <w:szCs w:val="24"/>
        </w:rPr>
      </w:pPr>
      <w:r w:rsidRPr="0008452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請注意　因為電池非家庭垃圾，請依照您當地的資源回收政策妥善處理。</w:t>
      </w:r>
    </w:p>
    <w:p w:rsidR="00B00948" w:rsidRPr="00084529" w:rsidRDefault="00B00948" w:rsidP="00B00948">
      <w:pPr>
        <w:ind w:rightChars="17" w:right="41"/>
        <w:rPr>
          <w:rFonts w:asciiTheme="minorEastAsia" w:hAnsiTheme="minorEastAsia"/>
          <w:szCs w:val="24"/>
        </w:rPr>
      </w:pPr>
      <w:r w:rsidRPr="00084529">
        <w:rPr>
          <w:rFonts w:asciiTheme="minorEastAsia" w:hAnsiTheme="minorEastAsia" w:hint="eastAsia"/>
          <w:szCs w:val="24"/>
        </w:rPr>
        <w:t>廢電池請回收</w:t>
      </w:r>
      <w:bookmarkStart w:id="0" w:name="_GoBack"/>
      <w:bookmarkEnd w:id="0"/>
    </w:p>
    <w:sectPr w:rsidR="00B00948" w:rsidRPr="00084529" w:rsidSect="00B00948">
      <w:pgSz w:w="11906" w:h="16838"/>
      <w:pgMar w:top="568" w:right="42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43" w:rsidRDefault="000A5C43" w:rsidP="003F3AFD">
      <w:r>
        <w:separator/>
      </w:r>
    </w:p>
  </w:endnote>
  <w:endnote w:type="continuationSeparator" w:id="0">
    <w:p w:rsidR="000A5C43" w:rsidRDefault="000A5C43" w:rsidP="003F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43" w:rsidRDefault="000A5C43" w:rsidP="003F3AFD">
      <w:r>
        <w:separator/>
      </w:r>
    </w:p>
  </w:footnote>
  <w:footnote w:type="continuationSeparator" w:id="0">
    <w:p w:rsidR="000A5C43" w:rsidRDefault="000A5C43" w:rsidP="003F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8"/>
    <w:rsid w:val="00084529"/>
    <w:rsid w:val="000A5C43"/>
    <w:rsid w:val="00302D40"/>
    <w:rsid w:val="003F3AFD"/>
    <w:rsid w:val="007D7321"/>
    <w:rsid w:val="007E1BE4"/>
    <w:rsid w:val="00A0369E"/>
    <w:rsid w:val="00AE1621"/>
    <w:rsid w:val="00B00948"/>
    <w:rsid w:val="00BB7BE9"/>
    <w:rsid w:val="00D44734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FA190-0F45-4902-BEF7-2B39996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09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dcterms:created xsi:type="dcterms:W3CDTF">2016-07-05T05:16:00Z</dcterms:created>
  <dcterms:modified xsi:type="dcterms:W3CDTF">2016-07-12T03:21:00Z</dcterms:modified>
</cp:coreProperties>
</file>